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D9" w:rsidRPr="00901971" w:rsidRDefault="00901971">
      <w:pPr>
        <w:rPr>
          <w:noProof/>
          <w:szCs w:val="24"/>
          <w:lang w:eastAsia="en-GB"/>
        </w:rPr>
      </w:pPr>
      <w:r w:rsidRPr="0090197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E4BDE" wp14:editId="37416A60">
                <wp:simplePos x="0" y="0"/>
                <wp:positionH relativeFrom="column">
                  <wp:posOffset>1668780</wp:posOffset>
                </wp:positionH>
                <wp:positionV relativeFrom="paragraph">
                  <wp:posOffset>-91440</wp:posOffset>
                </wp:positionV>
                <wp:extent cx="3581400" cy="13792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4F53" w:rsidRPr="00B27E35" w:rsidRDefault="00504F53" w:rsidP="00504F53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7E35"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BSPS Area 6</w:t>
                            </w:r>
                          </w:p>
                          <w:p w:rsidR="00504F53" w:rsidRPr="00B27E35" w:rsidRDefault="00832CFC" w:rsidP="00504F53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Points Presentation</w:t>
                            </w:r>
                            <w:r w:rsidR="00504F53" w:rsidRPr="00B27E35"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Sponsorship</w:t>
                            </w:r>
                          </w:p>
                          <w:p w:rsidR="00B27E35" w:rsidRPr="00B27E35" w:rsidRDefault="0097621D" w:rsidP="00504F53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Saturday</w:t>
                            </w:r>
                            <w:r w:rsidR="005B07F9"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27</w:t>
                            </w:r>
                            <w:r w:rsidR="00397BD9" w:rsidRPr="00397BD9">
                              <w:rPr>
                                <w:b/>
                                <w:sz w:val="32"/>
                                <w:szCs w:val="48"/>
                                <w:vertAlign w:val="superscrip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January 2024</w:t>
                            </w:r>
                          </w:p>
                          <w:p w:rsidR="00B27E35" w:rsidRPr="00504F53" w:rsidRDefault="00B27E35" w:rsidP="00504F53">
                            <w:pPr>
                              <w:widowControl w:val="0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1.4pt;margin-top:-7.2pt;width:282pt;height:10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" filled="f" stroked="f">
                <v:textbox>
                  <w:txbxContent>
                    <w:p w:rsidR="00504F53" w:rsidRPr="00B27E35" w:rsidRDefault="00504F53" w:rsidP="00504F53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7E35"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BSPS Area 6</w:t>
                      </w:r>
                    </w:p>
                    <w:p w:rsidR="00504F53" w:rsidRPr="00B27E35" w:rsidRDefault="00832CFC" w:rsidP="00504F53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Points Presentation</w:t>
                      </w:r>
                      <w:r w:rsidR="00504F53" w:rsidRPr="00B27E35"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Sponsorship</w:t>
                      </w:r>
                    </w:p>
                    <w:p w:rsidR="00B27E35" w:rsidRPr="00B27E35" w:rsidRDefault="0097621D" w:rsidP="00504F53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Saturday</w:t>
                      </w:r>
                      <w:r w:rsidR="005B07F9"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27</w:t>
                      </w:r>
                      <w:r w:rsidR="00397BD9" w:rsidRPr="00397BD9">
                        <w:rPr>
                          <w:b/>
                          <w:sz w:val="32"/>
                          <w:szCs w:val="48"/>
                          <w:vertAlign w:val="superscrip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>
                        <w:rPr>
                          <w:b/>
                          <w:sz w:val="32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January 2024</w:t>
                      </w:r>
                    </w:p>
                    <w:p w:rsidR="00B27E35" w:rsidRPr="00504F53" w:rsidRDefault="00B27E35" w:rsidP="00504F53">
                      <w:pPr>
                        <w:widowControl w:val="0"/>
                        <w:jc w:val="center"/>
                        <w:rPr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1971">
        <w:rPr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4FA95EAF" wp14:editId="2FA233F2">
            <wp:simplePos x="0" y="0"/>
            <wp:positionH relativeFrom="column">
              <wp:posOffset>5608320</wp:posOffset>
            </wp:positionH>
            <wp:positionV relativeFrom="paragraph">
              <wp:posOffset>-91440</wp:posOffset>
            </wp:positionV>
            <wp:extent cx="1112520" cy="1028065"/>
            <wp:effectExtent l="0" t="0" r="0" b="635"/>
            <wp:wrapNone/>
            <wp:docPr id="2" name="Picture 2" descr="arae 6 logo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e 6 logo br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5" t="4504" r="23810" b="2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71">
        <w:rPr>
          <w:noProof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7CAF929E" wp14:editId="7698B114">
            <wp:simplePos x="0" y="0"/>
            <wp:positionH relativeFrom="column">
              <wp:posOffset>-76200</wp:posOffset>
            </wp:positionH>
            <wp:positionV relativeFrom="paragraph">
              <wp:posOffset>-91440</wp:posOffset>
            </wp:positionV>
            <wp:extent cx="1112520" cy="1028700"/>
            <wp:effectExtent l="0" t="0" r="0" b="0"/>
            <wp:wrapNone/>
            <wp:docPr id="1" name="Picture 1" descr="arae 6 logo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e 6 logo bro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5" t="4504" r="23810" b="2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1D9" w:rsidRPr="00901971">
        <w:rPr>
          <w:noProof/>
          <w:szCs w:val="24"/>
          <w:lang w:eastAsia="en-GB"/>
        </w:rPr>
        <w:t xml:space="preserve"> </w:t>
      </w:r>
    </w:p>
    <w:p w:rsidR="003271D9" w:rsidRPr="00901971" w:rsidRDefault="003271D9">
      <w:pPr>
        <w:rPr>
          <w:noProof/>
          <w:szCs w:val="24"/>
          <w:lang w:eastAsia="en-GB"/>
        </w:rPr>
      </w:pPr>
    </w:p>
    <w:p w:rsidR="00901971" w:rsidRDefault="00901971" w:rsidP="00DC67B9">
      <w:pPr>
        <w:widowControl w:val="0"/>
        <w:jc w:val="both"/>
        <w:rPr>
          <w:sz w:val="20"/>
        </w:rPr>
      </w:pPr>
    </w:p>
    <w:p w:rsidR="00901971" w:rsidRDefault="00901971" w:rsidP="00DC67B9">
      <w:pPr>
        <w:widowControl w:val="0"/>
        <w:jc w:val="both"/>
        <w:rPr>
          <w:sz w:val="20"/>
        </w:rPr>
      </w:pPr>
    </w:p>
    <w:p w:rsidR="00A55A31" w:rsidRDefault="00DC67B9" w:rsidP="00A55A31">
      <w:pPr>
        <w:widowControl w:val="0"/>
        <w:jc w:val="both"/>
        <w:rPr>
          <w:sz w:val="20"/>
        </w:rPr>
      </w:pPr>
      <w:r w:rsidRPr="00901971">
        <w:rPr>
          <w:sz w:val="20"/>
        </w:rPr>
        <w:t>For</w:t>
      </w:r>
      <w:r w:rsidR="0097621D">
        <w:rPr>
          <w:sz w:val="20"/>
        </w:rPr>
        <w:t xml:space="preserve"> 2023/24</w:t>
      </w:r>
      <w:r w:rsidR="00397BD9">
        <w:rPr>
          <w:sz w:val="20"/>
        </w:rPr>
        <w:t xml:space="preserve"> </w:t>
      </w:r>
      <w:r w:rsidR="003271D9" w:rsidRPr="00901971">
        <w:rPr>
          <w:sz w:val="20"/>
        </w:rPr>
        <w:t xml:space="preserve"> we have a range of sponsorship opportunities available.</w:t>
      </w:r>
      <w:r w:rsidR="00504F53" w:rsidRPr="00901971">
        <w:rPr>
          <w:sz w:val="20"/>
        </w:rPr>
        <w:t xml:space="preserve"> </w:t>
      </w:r>
      <w:r w:rsidR="00225581" w:rsidRPr="00901971">
        <w:rPr>
          <w:sz w:val="20"/>
        </w:rPr>
        <w:t xml:space="preserve">We would be most grateful to anyone that would like </w:t>
      </w:r>
      <w:r w:rsidR="00397BD9">
        <w:rPr>
          <w:sz w:val="20"/>
        </w:rPr>
        <w:t>to sponsor a section at the 2021/22</w:t>
      </w:r>
      <w:r w:rsidR="00225581" w:rsidRPr="00901971">
        <w:rPr>
          <w:sz w:val="20"/>
        </w:rPr>
        <w:t xml:space="preserve"> presentation. Should you wish to do so, p</w:t>
      </w:r>
      <w:r w:rsidR="00504F53" w:rsidRPr="00901971">
        <w:rPr>
          <w:sz w:val="20"/>
        </w:rPr>
        <w:t xml:space="preserve">lease select the classes you wish to sponsor and return this form with the payment to </w:t>
      </w:r>
      <w:r w:rsidR="00397BD9">
        <w:rPr>
          <w:rFonts w:ascii="Calibri" w:hAnsi="Calibri" w:cs="Calibri"/>
          <w:b/>
          <w:sz w:val="20"/>
        </w:rPr>
        <w:t>BSPS AREA 6 Ltd to Mary Allison,</w:t>
      </w:r>
      <w:r w:rsidR="00BF5FA0">
        <w:rPr>
          <w:rFonts w:ascii="Calibri" w:hAnsi="Calibri" w:cs="Calibri"/>
          <w:b/>
          <w:sz w:val="20"/>
        </w:rPr>
        <w:t xml:space="preserve"> 55,Princethorpe Drive, Banbury OX 16 4FN ( 07870452399 )</w:t>
      </w:r>
      <w:r w:rsidR="00397BD9">
        <w:rPr>
          <w:rFonts w:ascii="Calibri" w:hAnsi="Calibri" w:cs="Calibri"/>
          <w:b/>
          <w:sz w:val="20"/>
        </w:rPr>
        <w:t xml:space="preserve"> </w:t>
      </w:r>
      <w:r w:rsidR="00504F53" w:rsidRPr="00901971">
        <w:rPr>
          <w:rFonts w:ascii="Calibri" w:hAnsi="Calibri" w:cs="Calibri"/>
          <w:sz w:val="20"/>
        </w:rPr>
        <w:t>If your chosen classes are no longer available for sponsorship we will try to allocate</w:t>
      </w:r>
      <w:r w:rsidR="00CD34F9" w:rsidRPr="00901971">
        <w:rPr>
          <w:rFonts w:ascii="Calibri" w:hAnsi="Calibri" w:cs="Calibri"/>
          <w:sz w:val="20"/>
        </w:rPr>
        <w:t xml:space="preserve"> a suitable alternative for you</w:t>
      </w:r>
      <w:r w:rsidR="00051E93" w:rsidRPr="00901971">
        <w:rPr>
          <w:rFonts w:ascii="Calibri" w:hAnsi="Calibri" w:cs="Calibri"/>
          <w:sz w:val="20"/>
        </w:rPr>
        <w:t>.</w:t>
      </w:r>
      <w:r w:rsidR="00504F53" w:rsidRPr="00901971">
        <w:rPr>
          <w:rFonts w:ascii="Calibri" w:hAnsi="Calibri" w:cs="Calibri"/>
          <w:sz w:val="20"/>
        </w:rPr>
        <w:t xml:space="preserve"> </w:t>
      </w:r>
      <w:r w:rsidR="00254BEF" w:rsidRPr="00901971">
        <w:rPr>
          <w:rFonts w:ascii="Calibri" w:hAnsi="Calibri" w:cs="Calibri"/>
          <w:sz w:val="20"/>
        </w:rPr>
        <w:t>If you have any questions</w:t>
      </w:r>
      <w:r w:rsidR="00A55564">
        <w:rPr>
          <w:rFonts w:ascii="Calibri" w:hAnsi="Calibri" w:cs="Calibri"/>
          <w:sz w:val="20"/>
        </w:rPr>
        <w:t xml:space="preserve"> please  contact Mary.</w:t>
      </w:r>
      <w:r w:rsidR="00832CFC">
        <w:rPr>
          <w:rFonts w:ascii="Calibri" w:hAnsi="Calibri" w:cs="Calibri"/>
          <w:sz w:val="20"/>
        </w:rPr>
        <w:t xml:space="preserve"> Please send by </w:t>
      </w:r>
      <w:r w:rsidR="0097621D">
        <w:rPr>
          <w:rFonts w:ascii="Calibri" w:hAnsi="Calibri" w:cs="Calibri"/>
          <w:sz w:val="20"/>
        </w:rPr>
        <w:t>9</w:t>
      </w:r>
      <w:r w:rsidR="00397BD9" w:rsidRPr="00397BD9">
        <w:rPr>
          <w:rFonts w:ascii="Calibri" w:hAnsi="Calibri" w:cs="Calibri"/>
          <w:sz w:val="20"/>
          <w:vertAlign w:val="superscript"/>
        </w:rPr>
        <w:t>th</w:t>
      </w:r>
      <w:r w:rsidR="00195C56">
        <w:rPr>
          <w:rFonts w:ascii="Calibri" w:hAnsi="Calibri" w:cs="Calibri"/>
          <w:sz w:val="20"/>
        </w:rPr>
        <w:t xml:space="preserve"> December 202</w:t>
      </w:r>
      <w:r w:rsidR="0097621D">
        <w:rPr>
          <w:rFonts w:ascii="Calibri" w:hAnsi="Calibri" w:cs="Calibri"/>
          <w:sz w:val="20"/>
        </w:rPr>
        <w:t>3</w:t>
      </w:r>
      <w:bookmarkStart w:id="0" w:name="_GoBack"/>
      <w:bookmarkEnd w:id="0"/>
    </w:p>
    <w:p w:rsidR="00D02AC7" w:rsidRPr="00901971" w:rsidRDefault="00901971" w:rsidP="00A55A31">
      <w:pPr>
        <w:widowControl w:val="0"/>
        <w:jc w:val="both"/>
        <w:rPr>
          <w:sz w:val="20"/>
        </w:rPr>
      </w:pPr>
      <w:r w:rsidRPr="00901971">
        <w:rPr>
          <w:rFonts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EEEBF" wp14:editId="0AB9D887">
                <wp:simplePos x="0" y="0"/>
                <wp:positionH relativeFrom="column">
                  <wp:posOffset>3581400</wp:posOffset>
                </wp:positionH>
                <wp:positionV relativeFrom="paragraph">
                  <wp:posOffset>579120</wp:posOffset>
                </wp:positionV>
                <wp:extent cx="2374265" cy="3573780"/>
                <wp:effectExtent l="0" t="0" r="889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AF" w:rsidRDefault="00F96CAF" w:rsidP="00F96CAF">
                            <w:pPr>
                              <w:pStyle w:val="ListParagraph"/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  <w:b/>
                              </w:rPr>
                              <w:t>Show Hunter Ponies: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Lead Rein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First Pony of Hunter Type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</w:rPr>
                              <w:t>122cm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133cm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143cm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153cm</w:t>
                            </w:r>
                          </w:p>
                          <w:p w:rsidR="00F96CAF" w:rsidRPr="00A505D9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</w:rPr>
                              <w:t>Intermediate SH</w:t>
                            </w:r>
                            <w:r w:rsidR="00901971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  <w:b/>
                              </w:rPr>
                              <w:t>Working Hunter Ponies: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</w:rPr>
                              <w:t>Cradle Stakes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Nursery Stakes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133cm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143cm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153cm</w:t>
                            </w:r>
                          </w:p>
                          <w:p w:rsidR="00F96CAF" w:rsidRPr="00F96CAF" w:rsidRDefault="00F96CAF" w:rsidP="00F96C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F96CAF">
                              <w:rPr>
                                <w:rFonts w:cstheme="minorHAnsi"/>
                              </w:rPr>
                              <w:t>Intermediate WH</w:t>
                            </w:r>
                          </w:p>
                          <w:p w:rsidR="00F96CAF" w:rsidRDefault="00F96C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2pt;margin-top:45.6pt;width:186.95pt;height:281.4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" stroked="f">
                <v:textbox>
                  <w:txbxContent>
                    <w:p w:rsidR="00F96CAF" w:rsidRDefault="00F96CAF" w:rsidP="00F96CAF">
                      <w:pPr>
                        <w:pStyle w:val="ListParagraph"/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  <w:b/>
                        </w:rPr>
                        <w:t>Show Hunter Ponies: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Lead Rein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First Pony of Hunter Type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</w:rPr>
                        <w:t>122cm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133cm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143cm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153cm</w:t>
                      </w:r>
                    </w:p>
                    <w:p w:rsidR="00F96CAF" w:rsidRPr="00A505D9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</w:rPr>
                        <w:t>Intermediate SH</w:t>
                      </w:r>
                      <w:r w:rsidR="00901971">
                        <w:rPr>
                          <w:rFonts w:cstheme="minorHAnsi"/>
                        </w:rPr>
                        <w:br/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  <w:b/>
                        </w:rPr>
                        <w:t>Working Hunter Ponies: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</w:rPr>
                        <w:t>Cradle Stakes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Nursery Stakes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133cm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143cm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153cm</w:t>
                      </w:r>
                    </w:p>
                    <w:p w:rsidR="00F96CAF" w:rsidRPr="00F96CAF" w:rsidRDefault="00F96CAF" w:rsidP="00F96C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</w:rPr>
                      </w:pPr>
                      <w:r w:rsidRPr="00F96CAF">
                        <w:rPr>
                          <w:rFonts w:cstheme="minorHAnsi"/>
                        </w:rPr>
                        <w:t>Intermediate WH</w:t>
                      </w:r>
                    </w:p>
                    <w:p w:rsidR="00F96CAF" w:rsidRDefault="00F96CAF"/>
                  </w:txbxContent>
                </v:textbox>
              </v:shape>
            </w:pict>
          </mc:Fallback>
        </mc:AlternateContent>
      </w:r>
      <w:r w:rsidR="00A55A31">
        <w:rPr>
          <w:b/>
          <w:sz w:val="20"/>
        </w:rPr>
        <w:t xml:space="preserve">ClassSponsorship </w:t>
      </w:r>
      <w:r w:rsidR="00D02AC7" w:rsidRPr="00901971">
        <w:rPr>
          <w:b/>
          <w:sz w:val="20"/>
        </w:rPr>
        <w:br/>
      </w:r>
      <w:r w:rsidR="00D02AC7" w:rsidRPr="00901971">
        <w:rPr>
          <w:sz w:val="20"/>
        </w:rPr>
        <w:t xml:space="preserve">The following classes are available for sponsorship at a cost of £10 per class. </w:t>
      </w:r>
      <w:r w:rsidR="00933A2C">
        <w:rPr>
          <w:sz w:val="20"/>
        </w:rPr>
        <w:t>Your name ( or your preferred wording ) will be on the rosettes.</w:t>
      </w:r>
      <w:r w:rsidR="00900FB5">
        <w:rPr>
          <w:sz w:val="20"/>
        </w:rPr>
        <w:t>.</w:t>
      </w:r>
    </w:p>
    <w:p w:rsidR="00F96CAF" w:rsidRPr="00901971" w:rsidRDefault="00254BEF" w:rsidP="00F96CAF">
      <w:pPr>
        <w:pStyle w:val="ListParagraph"/>
        <w:rPr>
          <w:rFonts w:cstheme="minorHAnsi"/>
          <w:sz w:val="20"/>
        </w:rPr>
      </w:pPr>
      <w:r w:rsidRPr="00901971">
        <w:rPr>
          <w:rFonts w:cstheme="minorHAnsi"/>
          <w:b/>
          <w:sz w:val="20"/>
        </w:rPr>
        <w:t>Show Ponies:</w:t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 w:rsidRPr="00901971">
        <w:rPr>
          <w:rFonts w:cstheme="minorHAnsi"/>
          <w:sz w:val="20"/>
        </w:rPr>
        <w:t>Lead Rein</w:t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 w:rsidRPr="00901971">
        <w:rPr>
          <w:rFonts w:cstheme="minorHAnsi"/>
          <w:sz w:val="20"/>
        </w:rPr>
        <w:t xml:space="preserve">First Ridden                            </w:t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 w:rsidRPr="00901971">
        <w:rPr>
          <w:rFonts w:cstheme="minorHAnsi"/>
          <w:sz w:val="20"/>
        </w:rPr>
        <w:t>128cms</w:t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 w:rsidRPr="00901971">
        <w:rPr>
          <w:rFonts w:cstheme="minorHAnsi"/>
          <w:sz w:val="20"/>
        </w:rPr>
        <w:t>138cms</w:t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</w:r>
      <w:r w:rsidRPr="00901971">
        <w:rPr>
          <w:rFonts w:cstheme="minorHAnsi"/>
          <w:sz w:val="20"/>
        </w:rPr>
        <w:tab/>
        <w:t xml:space="preserve">  </w:t>
      </w:r>
    </w:p>
    <w:p w:rsidR="00933A2C" w:rsidRDefault="00254BEF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 w:rsidRPr="00901971">
        <w:rPr>
          <w:rFonts w:cstheme="minorHAnsi"/>
          <w:sz w:val="20"/>
        </w:rPr>
        <w:t>148cms</w:t>
      </w:r>
      <w:r w:rsidRPr="00901971">
        <w:rPr>
          <w:rFonts w:cstheme="minorHAnsi"/>
          <w:sz w:val="20"/>
        </w:rPr>
        <w:tab/>
      </w:r>
    </w:p>
    <w:p w:rsidR="00F96CAF" w:rsidRPr="00901971" w:rsidRDefault="00933A2C" w:rsidP="00F96CAF">
      <w:pPr>
        <w:pStyle w:val="ListParagraph"/>
        <w:numPr>
          <w:ilvl w:val="0"/>
          <w:numId w:val="2"/>
        </w:numPr>
        <w:rPr>
          <w:rFonts w:cstheme="minorHAnsi"/>
          <w:sz w:val="20"/>
        </w:rPr>
      </w:pPr>
      <w:r>
        <w:rPr>
          <w:rFonts w:cstheme="minorHAnsi"/>
          <w:sz w:val="20"/>
        </w:rPr>
        <w:t>Intermediate SRT</w:t>
      </w:r>
      <w:r w:rsidR="00254BEF" w:rsidRPr="00901971">
        <w:rPr>
          <w:rFonts w:cstheme="minorHAnsi"/>
          <w:sz w:val="20"/>
        </w:rPr>
        <w:tab/>
      </w:r>
    </w:p>
    <w:p w:rsidR="00FC5697" w:rsidRPr="00901971" w:rsidRDefault="00FC5697" w:rsidP="00F96CAF">
      <w:pPr>
        <w:pStyle w:val="ListParagraph"/>
        <w:rPr>
          <w:rFonts w:cstheme="minorHAnsi"/>
          <w:sz w:val="20"/>
        </w:rPr>
      </w:pPr>
    </w:p>
    <w:p w:rsidR="00254BEF" w:rsidRPr="00901971" w:rsidRDefault="00254BEF" w:rsidP="00F96CAF">
      <w:pPr>
        <w:pStyle w:val="ListParagraph"/>
        <w:rPr>
          <w:rFonts w:cstheme="minorHAnsi"/>
          <w:sz w:val="20"/>
        </w:rPr>
      </w:pPr>
      <w:r w:rsidRPr="00901971">
        <w:rPr>
          <w:rFonts w:cstheme="minorHAnsi"/>
          <w:sz w:val="20"/>
        </w:rPr>
        <w:tab/>
      </w:r>
    </w:p>
    <w:p w:rsidR="00F96CAF" w:rsidRPr="00901971" w:rsidRDefault="00F96CAF" w:rsidP="00F96CAF">
      <w:pPr>
        <w:pStyle w:val="ListParagraph"/>
        <w:rPr>
          <w:rFonts w:cstheme="minorHAnsi"/>
          <w:sz w:val="20"/>
        </w:rPr>
      </w:pPr>
    </w:p>
    <w:p w:rsidR="00F96CAF" w:rsidRPr="00901971" w:rsidRDefault="00F96CAF" w:rsidP="00F96CAF">
      <w:pPr>
        <w:pStyle w:val="ListParagraph"/>
        <w:rPr>
          <w:rFonts w:cstheme="minorHAnsi"/>
          <w:sz w:val="20"/>
        </w:rPr>
      </w:pPr>
    </w:p>
    <w:p w:rsidR="00BF0D6E" w:rsidRPr="00901971" w:rsidRDefault="00BF0D6E" w:rsidP="00F96CAF">
      <w:pPr>
        <w:pStyle w:val="ListParagraph"/>
        <w:rPr>
          <w:rFonts w:cstheme="minorHAnsi"/>
          <w:sz w:val="20"/>
        </w:rPr>
      </w:pPr>
      <w:r w:rsidRPr="00901971">
        <w:rPr>
          <w:rFonts w:cstheme="minorHAnsi"/>
          <w:b/>
          <w:sz w:val="20"/>
        </w:rPr>
        <w:t>Heritage Mountain and Moorland</w:t>
      </w:r>
    </w:p>
    <w:p w:rsidR="00F96CAF" w:rsidRPr="00901971" w:rsidRDefault="00BF0D6E" w:rsidP="00BF0D6E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 w:rsidRPr="00901971">
        <w:rPr>
          <w:rFonts w:cstheme="minorHAnsi"/>
          <w:sz w:val="20"/>
        </w:rPr>
        <w:t>M&amp;M Lead Rein</w:t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 w:rsidRPr="00901971">
        <w:rPr>
          <w:rFonts w:cstheme="minorHAnsi"/>
          <w:sz w:val="20"/>
        </w:rPr>
        <w:t>M&amp;M First Ridden</w:t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 w:rsidRPr="00901971">
        <w:rPr>
          <w:rFonts w:cstheme="minorHAnsi"/>
          <w:sz w:val="20"/>
        </w:rPr>
        <w:t>M&amp;M Small Breeds</w:t>
      </w:r>
    </w:p>
    <w:p w:rsidR="00F96CAF" w:rsidRPr="00901971" w:rsidRDefault="00254BEF" w:rsidP="00F96CAF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 w:rsidRPr="00901971">
        <w:rPr>
          <w:rFonts w:cstheme="minorHAnsi"/>
          <w:sz w:val="20"/>
        </w:rPr>
        <w:t>M&amp;M Large Breeds</w:t>
      </w:r>
    </w:p>
    <w:p w:rsidR="00254BEF" w:rsidRPr="00A55A31" w:rsidRDefault="00254BEF" w:rsidP="00F96CAF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 w:rsidRPr="00901971">
        <w:rPr>
          <w:rFonts w:cstheme="minorHAnsi"/>
          <w:sz w:val="20"/>
        </w:rPr>
        <w:t>M&amp;M Working Hunter Ponies</w:t>
      </w:r>
    </w:p>
    <w:p w:rsidR="00A55A31" w:rsidRPr="00901971" w:rsidRDefault="00A55A31" w:rsidP="00F96CAF">
      <w:pPr>
        <w:pStyle w:val="ListParagraph"/>
        <w:numPr>
          <w:ilvl w:val="0"/>
          <w:numId w:val="2"/>
        </w:numPr>
        <w:rPr>
          <w:rFonts w:cstheme="minorHAnsi"/>
          <w:b/>
          <w:sz w:val="20"/>
        </w:rPr>
      </w:pPr>
      <w:r>
        <w:rPr>
          <w:rFonts w:cstheme="minorHAnsi"/>
          <w:sz w:val="20"/>
        </w:rPr>
        <w:t>M&amp;M Junior Ridden</w:t>
      </w:r>
    </w:p>
    <w:p w:rsidR="00254BEF" w:rsidRPr="00901971" w:rsidRDefault="00C92D35" w:rsidP="00254BEF">
      <w:pPr>
        <w:rPr>
          <w:rFonts w:cstheme="minorHAnsi"/>
          <w:sz w:val="20"/>
        </w:rPr>
      </w:pPr>
      <w:r w:rsidRPr="00901971">
        <w:rPr>
          <w:rFonts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64E5F" wp14:editId="4A096A2D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6797040" cy="1403985"/>
                <wp:effectExtent l="0" t="0" r="381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A2C" w:rsidRDefault="00A505D9" w:rsidP="00933A2C">
                            <w:r>
                              <w:rPr>
                                <w:b/>
                              </w:rPr>
                              <w:t>Champion sponsorship</w:t>
                            </w:r>
                            <w:r w:rsidR="00C92D35">
                              <w:rPr>
                                <w:b/>
                              </w:rPr>
                              <w:t xml:space="preserve"> </w:t>
                            </w:r>
                            <w:r w:rsidR="00C92D35">
                              <w:rPr>
                                <w:b/>
                              </w:rPr>
                              <w:br/>
                            </w:r>
                            <w:r w:rsidR="00C92D35">
                              <w:t xml:space="preserve">The following championships are available </w:t>
                            </w:r>
                            <w:r w:rsidR="00933A2C">
                              <w:t>for sponsorship at a cost of £25</w:t>
                            </w:r>
                            <w:r w:rsidR="00C92D35">
                              <w:t xml:space="preserve"> per </w:t>
                            </w:r>
                            <w:r w:rsidR="00933A2C">
                              <w:t>championship</w:t>
                            </w:r>
                            <w:r w:rsidR="00C92D35">
                              <w:t>. This will include sponsor name and cont</w:t>
                            </w:r>
                            <w:r w:rsidR="00CE7134">
                              <w:t>act details on the rosettes/sash</w:t>
                            </w:r>
                            <w:r w:rsidR="00933A2C">
                              <w:t>es</w:t>
                            </w:r>
                          </w:p>
                          <w:p w:rsidR="00A505D9" w:rsidRDefault="00933A2C" w:rsidP="00933A2C">
                            <w:r>
                              <w:tab/>
                            </w:r>
                          </w:p>
                          <w:p w:rsidR="00C92D35" w:rsidRDefault="00C92D35" w:rsidP="00C92D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Show Hunter Ponies</w:t>
                            </w:r>
                          </w:p>
                          <w:p w:rsidR="00C92D35" w:rsidRDefault="00C92D35" w:rsidP="00C92D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Mountain and Moorland</w:t>
                            </w:r>
                          </w:p>
                          <w:p w:rsidR="00A55A31" w:rsidRDefault="00C92D35" w:rsidP="00C92D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Working Hunter Ponies</w:t>
                            </w:r>
                          </w:p>
                          <w:p w:rsidR="00933A2C" w:rsidRDefault="00933A2C" w:rsidP="00933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Show ponies</w:t>
                            </w:r>
                          </w:p>
                          <w:p w:rsidR="00C92D35" w:rsidRPr="00A505D9" w:rsidRDefault="00933A2C" w:rsidP="00C92D35">
                            <w:r>
                              <w:t>Wording for rosettes /sashes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4pt;width:535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" stroked="f">
                <v:textbox style="mso-fit-shape-to-text:t">
                  <w:txbxContent>
                    <w:p w:rsidR="00933A2C" w:rsidRDefault="00A505D9" w:rsidP="00933A2C">
                      <w:r>
                        <w:rPr>
                          <w:b/>
                        </w:rPr>
                        <w:t>Champion sponsorship</w:t>
                      </w:r>
                      <w:r w:rsidR="00C92D35">
                        <w:rPr>
                          <w:b/>
                        </w:rPr>
                        <w:t xml:space="preserve"> </w:t>
                      </w:r>
                      <w:r w:rsidR="00C92D35">
                        <w:rPr>
                          <w:b/>
                        </w:rPr>
                        <w:br/>
                      </w:r>
                      <w:proofErr w:type="gramStart"/>
                      <w:r w:rsidR="00C92D35">
                        <w:t>The</w:t>
                      </w:r>
                      <w:proofErr w:type="gramEnd"/>
                      <w:r w:rsidR="00C92D35">
                        <w:t xml:space="preserve"> following championships are available </w:t>
                      </w:r>
                      <w:r w:rsidR="00933A2C">
                        <w:t>for sponsorship at a cost of £25</w:t>
                      </w:r>
                      <w:r w:rsidR="00C92D35">
                        <w:t xml:space="preserve"> per </w:t>
                      </w:r>
                      <w:r w:rsidR="00933A2C">
                        <w:t>championship</w:t>
                      </w:r>
                      <w:r w:rsidR="00C92D35">
                        <w:t>. This will include sponsor name and cont</w:t>
                      </w:r>
                      <w:r w:rsidR="00CE7134">
                        <w:t>act details on the rosettes/sash</w:t>
                      </w:r>
                      <w:r w:rsidR="00933A2C">
                        <w:t>es</w:t>
                      </w:r>
                    </w:p>
                    <w:p w:rsidR="00A505D9" w:rsidRDefault="00933A2C" w:rsidP="00933A2C">
                      <w:r>
                        <w:tab/>
                      </w:r>
                    </w:p>
                    <w:p w:rsidR="00C92D35" w:rsidRDefault="00C92D35" w:rsidP="00C92D3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Show Hunter Ponies</w:t>
                      </w:r>
                    </w:p>
                    <w:p w:rsidR="00C92D35" w:rsidRDefault="00C92D35" w:rsidP="00C92D3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Mountain and Moorland</w:t>
                      </w:r>
                    </w:p>
                    <w:p w:rsidR="00A55A31" w:rsidRDefault="00C92D35" w:rsidP="00C92D3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Working Hunter Ponies</w:t>
                      </w:r>
                    </w:p>
                    <w:p w:rsidR="00933A2C" w:rsidRDefault="00933A2C" w:rsidP="00933A2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Show ponies</w:t>
                      </w:r>
                    </w:p>
                    <w:p w:rsidR="00C92D35" w:rsidRPr="00A505D9" w:rsidRDefault="00933A2C" w:rsidP="00C92D35">
                      <w:r>
                        <w:t xml:space="preserve">Wording for </w:t>
                      </w:r>
                      <w:bookmarkStart w:id="1" w:name="_GoBack"/>
                      <w:bookmarkEnd w:id="1"/>
                      <w:r>
                        <w:t>rosettes /sashes</w:t>
                      </w:r>
                    </w:p>
                  </w:txbxContent>
                </v:textbox>
              </v:shape>
            </w:pict>
          </mc:Fallback>
        </mc:AlternateContent>
      </w:r>
    </w:p>
    <w:p w:rsidR="00254BEF" w:rsidRPr="00901971" w:rsidRDefault="00254BEF">
      <w:pPr>
        <w:rPr>
          <w:sz w:val="20"/>
        </w:rPr>
      </w:pPr>
    </w:p>
    <w:sectPr w:rsidR="00254BEF" w:rsidRPr="00901971" w:rsidSect="0090197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823"/>
    <w:multiLevelType w:val="hybridMultilevel"/>
    <w:tmpl w:val="327ACAD0"/>
    <w:lvl w:ilvl="0" w:tplc="943C5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3726F"/>
    <w:multiLevelType w:val="hybridMultilevel"/>
    <w:tmpl w:val="529E09DE"/>
    <w:lvl w:ilvl="0" w:tplc="943C5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11BD4"/>
    <w:multiLevelType w:val="hybridMultilevel"/>
    <w:tmpl w:val="70CEF5F2"/>
    <w:lvl w:ilvl="0" w:tplc="943C5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B43E3"/>
    <w:multiLevelType w:val="hybridMultilevel"/>
    <w:tmpl w:val="1868B27C"/>
    <w:lvl w:ilvl="0" w:tplc="943C5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9"/>
    <w:rsid w:val="00051E93"/>
    <w:rsid w:val="00087D3F"/>
    <w:rsid w:val="00195C56"/>
    <w:rsid w:val="00225581"/>
    <w:rsid w:val="00254BEF"/>
    <w:rsid w:val="003271D9"/>
    <w:rsid w:val="003707DD"/>
    <w:rsid w:val="00397BD9"/>
    <w:rsid w:val="00504F53"/>
    <w:rsid w:val="00525C86"/>
    <w:rsid w:val="005B07F9"/>
    <w:rsid w:val="006A4A49"/>
    <w:rsid w:val="00832CFC"/>
    <w:rsid w:val="00900FB5"/>
    <w:rsid w:val="00901971"/>
    <w:rsid w:val="00933A2C"/>
    <w:rsid w:val="0097621D"/>
    <w:rsid w:val="00A43685"/>
    <w:rsid w:val="00A505D9"/>
    <w:rsid w:val="00A55564"/>
    <w:rsid w:val="00A55A31"/>
    <w:rsid w:val="00B27E35"/>
    <w:rsid w:val="00B641E0"/>
    <w:rsid w:val="00BF0D6E"/>
    <w:rsid w:val="00BF5FA0"/>
    <w:rsid w:val="00C92D35"/>
    <w:rsid w:val="00CD34F9"/>
    <w:rsid w:val="00CE7134"/>
    <w:rsid w:val="00D02AC7"/>
    <w:rsid w:val="00D11ECB"/>
    <w:rsid w:val="00DC67B9"/>
    <w:rsid w:val="00F3332A"/>
    <w:rsid w:val="00F96CAF"/>
    <w:rsid w:val="00FC1E5F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7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7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</dc:creator>
  <cp:lastModifiedBy>Chris</cp:lastModifiedBy>
  <cp:revision>48</cp:revision>
  <cp:lastPrinted>2015-09-19T07:57:00Z</cp:lastPrinted>
  <dcterms:created xsi:type="dcterms:W3CDTF">2012-06-24T12:59:00Z</dcterms:created>
  <dcterms:modified xsi:type="dcterms:W3CDTF">2023-10-17T10:06:00Z</dcterms:modified>
</cp:coreProperties>
</file>